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606F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BACBA3C" wp14:editId="7C714E22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2CBC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1B69FACC" w14:textId="5051312B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4BC7170F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2FCC8812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548CEA69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3D09B01C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60694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021D6B1A" w14:textId="77777777" w:rsidR="008B7AB6" w:rsidRPr="00AC5552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451EAC40" w14:textId="77777777" w:rsidTr="00523B4E">
        <w:trPr>
          <w:trHeight w:val="290"/>
        </w:trPr>
        <w:tc>
          <w:tcPr>
            <w:tcW w:w="4809" w:type="dxa"/>
          </w:tcPr>
          <w:p w14:paraId="40CAF4D0" w14:textId="30199831" w:rsidR="00165FD5" w:rsidRPr="00AC5552" w:rsidRDefault="00165FD5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</w:p>
        </w:tc>
      </w:tr>
    </w:tbl>
    <w:p w14:paraId="44C2E12D" w14:textId="77777777" w:rsidR="00165FD5" w:rsidRPr="00AC5552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03455198" w14:textId="77777777" w:rsidR="00165FD5" w:rsidRPr="00AC5552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14:paraId="68C504CF" w14:textId="6BB2FA5D" w:rsidR="00165FD5" w:rsidRPr="007039F9" w:rsidRDefault="00165FD5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місцеве самоврядування в Україні», міська рада</w:t>
      </w:r>
    </w:p>
    <w:p w14:paraId="347F4179" w14:textId="1B04E5CF" w:rsidR="00165FD5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25F0E8ED" w14:textId="77777777" w:rsidR="007039F9" w:rsidRPr="007039F9" w:rsidRDefault="007039F9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10FF835F" w14:textId="26EA724B" w:rsidR="00165FD5" w:rsidRDefault="00165FD5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2714310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22.02.2021р. №359-9/2021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 майна, як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комунальної власності Коломийської територіальної громади», а саме в розділ ІІ. УСТАНОВИ,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 в новій редакції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0"/>
    <w:p w14:paraId="21BFCB5F" w14:textId="4D65BB8C" w:rsidR="009B1F39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7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843"/>
        <w:gridCol w:w="992"/>
        <w:gridCol w:w="2126"/>
      </w:tblGrid>
      <w:tr w:rsidR="009B1F39" w:rsidRPr="00AC5552" w14:paraId="326EE4F4" w14:textId="77777777" w:rsidTr="007039F9">
        <w:tc>
          <w:tcPr>
            <w:tcW w:w="704" w:type="dxa"/>
          </w:tcPr>
          <w:p w14:paraId="3E468965" w14:textId="77777777" w:rsidR="009B1F39" w:rsidRPr="007039F9" w:rsidRDefault="009B1F39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Hlk68527426"/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3311BCE3" w14:textId="77777777" w:rsidR="009B1F39" w:rsidRPr="007039F9" w:rsidRDefault="009B1F39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4A881819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1701" w:type="dxa"/>
          </w:tcPr>
          <w:p w14:paraId="6211436F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843" w:type="dxa"/>
          </w:tcPr>
          <w:p w14:paraId="4B54D6AF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992" w:type="dxa"/>
          </w:tcPr>
          <w:p w14:paraId="10BCDDDB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897CBB6" w14:textId="0B2F7CAB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4C3298" w:rsidRPr="00AC5552" w14:paraId="49D2987C" w14:textId="77777777" w:rsidTr="007039F9">
        <w:trPr>
          <w:trHeight w:val="105"/>
        </w:trPr>
        <w:tc>
          <w:tcPr>
            <w:tcW w:w="704" w:type="dxa"/>
          </w:tcPr>
          <w:p w14:paraId="25BAAEF6" w14:textId="38E19E9E" w:rsidR="004C3298" w:rsidRPr="004C3298" w:rsidRDefault="004C3298" w:rsidP="004C329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14:paraId="47CD3E5D" w14:textId="77777777" w:rsidR="004C3298" w:rsidRPr="009A19AF" w:rsidRDefault="004C3298" w:rsidP="004C32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  <w:p w14:paraId="05D6E412" w14:textId="5C767757" w:rsidR="004C3298" w:rsidRPr="007039F9" w:rsidRDefault="004C3298" w:rsidP="004C329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82BB5" w14:textId="1795D3CF" w:rsidR="004C3298" w:rsidRPr="007039F9" w:rsidRDefault="004C3298" w:rsidP="004C329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бул</w:t>
            </w:r>
            <w:proofErr w:type="spellEnd"/>
            <w:r>
              <w:rPr>
                <w:sz w:val="24"/>
                <w:szCs w:val="24"/>
                <w:lang w:eastAsia="uk-UA"/>
              </w:rPr>
              <w:t>. Лесі Українки, 45а</w:t>
            </w:r>
          </w:p>
        </w:tc>
        <w:tc>
          <w:tcPr>
            <w:tcW w:w="1843" w:type="dxa"/>
          </w:tcPr>
          <w:p w14:paraId="0EB175D4" w14:textId="25852F3B" w:rsidR="004C3298" w:rsidRPr="007039F9" w:rsidRDefault="004C3298" w:rsidP="004C329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Нежитлова будівля </w:t>
            </w:r>
            <w:bookmarkStart w:id="2" w:name="_GoBack"/>
            <w:bookmarkEnd w:id="2"/>
          </w:p>
        </w:tc>
        <w:tc>
          <w:tcPr>
            <w:tcW w:w="992" w:type="dxa"/>
          </w:tcPr>
          <w:p w14:paraId="49020CE6" w14:textId="5159632D" w:rsidR="004C3298" w:rsidRPr="007039F9" w:rsidRDefault="004C3298" w:rsidP="004C329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108,1</w:t>
            </w:r>
          </w:p>
        </w:tc>
        <w:tc>
          <w:tcPr>
            <w:tcW w:w="2126" w:type="dxa"/>
          </w:tcPr>
          <w:p w14:paraId="6EB5A6F3" w14:textId="15F37FFF" w:rsidR="004C3298" w:rsidRPr="007039F9" w:rsidRDefault="004C3298" w:rsidP="004C329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E77E5">
              <w:rPr>
                <w:sz w:val="24"/>
                <w:szCs w:val="24"/>
                <w:lang w:eastAsia="uk-UA"/>
              </w:rPr>
              <w:t>Витяг №</w:t>
            </w:r>
            <w:r>
              <w:rPr>
                <w:sz w:val="24"/>
                <w:szCs w:val="24"/>
                <w:lang w:eastAsia="uk-UA"/>
              </w:rPr>
              <w:t>156995807</w:t>
            </w:r>
            <w:r w:rsidRPr="00AE77E5">
              <w:rPr>
                <w:sz w:val="24"/>
                <w:szCs w:val="24"/>
                <w:lang w:eastAsia="uk-UA"/>
              </w:rPr>
              <w:t xml:space="preserve"> від </w:t>
            </w:r>
            <w:r>
              <w:rPr>
                <w:sz w:val="24"/>
                <w:szCs w:val="24"/>
                <w:lang w:eastAsia="uk-UA"/>
              </w:rPr>
              <w:t>20</w:t>
            </w:r>
            <w:r w:rsidRPr="00AE77E5">
              <w:rPr>
                <w:sz w:val="24"/>
                <w:szCs w:val="24"/>
                <w:lang w:eastAsia="uk-UA"/>
              </w:rPr>
              <w:t>.0</w:t>
            </w:r>
            <w:r>
              <w:rPr>
                <w:sz w:val="24"/>
                <w:szCs w:val="24"/>
                <w:lang w:eastAsia="uk-UA"/>
              </w:rPr>
              <w:t>2</w:t>
            </w:r>
            <w:r w:rsidRPr="00AE77E5">
              <w:rPr>
                <w:sz w:val="24"/>
                <w:szCs w:val="24"/>
                <w:lang w:eastAsia="uk-UA"/>
              </w:rPr>
              <w:t>.201</w:t>
            </w:r>
            <w:r>
              <w:rPr>
                <w:sz w:val="24"/>
                <w:szCs w:val="24"/>
                <w:lang w:eastAsia="uk-UA"/>
              </w:rPr>
              <w:t>9</w:t>
            </w:r>
            <w:r w:rsidRPr="00AE77E5">
              <w:rPr>
                <w:sz w:val="24"/>
                <w:szCs w:val="24"/>
                <w:lang w:eastAsia="uk-UA"/>
              </w:rPr>
              <w:t>р.</w:t>
            </w:r>
          </w:p>
        </w:tc>
      </w:tr>
      <w:tr w:rsidR="004C3298" w:rsidRPr="00AC5552" w14:paraId="15488485" w14:textId="77777777" w:rsidTr="007039F9">
        <w:trPr>
          <w:trHeight w:val="105"/>
        </w:trPr>
        <w:tc>
          <w:tcPr>
            <w:tcW w:w="704" w:type="dxa"/>
          </w:tcPr>
          <w:p w14:paraId="44059132" w14:textId="7D530FCF" w:rsidR="004C3298" w:rsidRPr="004C3298" w:rsidRDefault="004C3298" w:rsidP="004C3298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14:paraId="24A00155" w14:textId="1A108DC7" w:rsidR="004C3298" w:rsidRPr="009A19AF" w:rsidRDefault="004C3298" w:rsidP="004C3298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77E5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1701" w:type="dxa"/>
          </w:tcPr>
          <w:p w14:paraId="295FEF60" w14:textId="081BCC42" w:rsidR="004C3298" w:rsidRDefault="004C3298" w:rsidP="004C3298">
            <w:pPr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 w:rsidRPr="00AE77E5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AE77E5">
              <w:rPr>
                <w:sz w:val="24"/>
                <w:szCs w:val="24"/>
                <w:lang w:eastAsia="uk-UA"/>
              </w:rPr>
              <w:t>. Лесі Українки, 4</w:t>
            </w:r>
            <w:r>
              <w:rPr>
                <w:sz w:val="24"/>
                <w:szCs w:val="24"/>
                <w:lang w:eastAsia="uk-UA"/>
              </w:rPr>
              <w:t>3</w:t>
            </w:r>
            <w:r w:rsidRPr="00AE77E5">
              <w:rPr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843" w:type="dxa"/>
          </w:tcPr>
          <w:p w14:paraId="0F49F3D9" w14:textId="19ECA764" w:rsidR="004C3298" w:rsidRDefault="004C3298" w:rsidP="004C3298">
            <w:pPr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323970">
              <w:rPr>
                <w:sz w:val="24"/>
                <w:szCs w:val="24"/>
                <w:lang w:eastAsia="uk-UA"/>
              </w:rPr>
              <w:t>Нежитлов</w:t>
            </w:r>
            <w:r w:rsidR="005A0ADA">
              <w:rPr>
                <w:sz w:val="24"/>
                <w:szCs w:val="24"/>
                <w:lang w:eastAsia="uk-UA"/>
              </w:rPr>
              <w:t>а</w:t>
            </w:r>
            <w:r w:rsidRPr="00323970">
              <w:rPr>
                <w:sz w:val="24"/>
                <w:szCs w:val="24"/>
                <w:lang w:eastAsia="uk-UA"/>
              </w:rPr>
              <w:t xml:space="preserve"> будівл</w:t>
            </w:r>
            <w:r>
              <w:rPr>
                <w:sz w:val="24"/>
                <w:szCs w:val="24"/>
                <w:lang w:eastAsia="uk-UA"/>
              </w:rPr>
              <w:t>я</w:t>
            </w:r>
          </w:p>
          <w:p w14:paraId="606EF304" w14:textId="7B1F45E4" w:rsidR="004C3298" w:rsidRDefault="004C3298" w:rsidP="004C3298">
            <w:pPr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Гараж</w:t>
            </w:r>
          </w:p>
        </w:tc>
        <w:tc>
          <w:tcPr>
            <w:tcW w:w="992" w:type="dxa"/>
          </w:tcPr>
          <w:p w14:paraId="66F23ADE" w14:textId="77777777" w:rsidR="004C3298" w:rsidRDefault="004C3298" w:rsidP="004C3298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763,1</w:t>
            </w:r>
          </w:p>
          <w:p w14:paraId="75C941F1" w14:textId="77777777" w:rsidR="004C3298" w:rsidRDefault="004C3298" w:rsidP="004C3298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  <w:p w14:paraId="1B6DC2B0" w14:textId="44F3BEF3" w:rsidR="004C3298" w:rsidRDefault="004C3298" w:rsidP="004C3298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20,4</w:t>
            </w:r>
          </w:p>
        </w:tc>
        <w:tc>
          <w:tcPr>
            <w:tcW w:w="2126" w:type="dxa"/>
          </w:tcPr>
          <w:p w14:paraId="5CD2926F" w14:textId="55F1489E" w:rsidR="004C3298" w:rsidRPr="00AE77E5" w:rsidRDefault="004C3298" w:rsidP="004C3298">
            <w:pPr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323970">
              <w:rPr>
                <w:sz w:val="24"/>
                <w:szCs w:val="24"/>
                <w:lang w:eastAsia="uk-UA"/>
              </w:rPr>
              <w:t>Витяг №1569</w:t>
            </w:r>
            <w:r>
              <w:rPr>
                <w:sz w:val="24"/>
                <w:szCs w:val="24"/>
                <w:lang w:eastAsia="uk-UA"/>
              </w:rPr>
              <w:t>87558</w:t>
            </w:r>
            <w:r w:rsidRPr="00323970">
              <w:rPr>
                <w:sz w:val="24"/>
                <w:szCs w:val="24"/>
                <w:lang w:eastAsia="uk-UA"/>
              </w:rPr>
              <w:t xml:space="preserve"> від 20.02.2019р.</w:t>
            </w:r>
          </w:p>
        </w:tc>
      </w:tr>
      <w:bookmarkEnd w:id="1"/>
    </w:tbl>
    <w:p w14:paraId="52D8D72E" w14:textId="63C3DA13" w:rsidR="009B1F39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DB339" w14:textId="789A1E9E" w:rsidR="0010401A" w:rsidRDefault="0010401A" w:rsidP="0010401A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spellStart"/>
      <w:r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Внести</w:t>
      </w:r>
      <w:proofErr w:type="spellEnd"/>
      <w:r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зміни до рішення міської ради від 22.02.2021р. №359-9/2021 «Про перелік майна, яке належать до комунальної власності Коломийської територіальної громади», а саме в розділ ІІ. УСТАНОВИ, 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додати пункти</w:t>
      </w:r>
      <w:r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14:paraId="4B9587E9" w14:textId="428BE0DE" w:rsidR="00523B4E" w:rsidRDefault="00523B4E" w:rsidP="0010401A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B3E7BB8" w14:textId="77777777" w:rsidR="00523B4E" w:rsidRDefault="00523B4E" w:rsidP="0010401A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Style w:val="a3"/>
        <w:tblW w:w="977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843"/>
        <w:gridCol w:w="992"/>
        <w:gridCol w:w="2126"/>
      </w:tblGrid>
      <w:tr w:rsidR="0010401A" w:rsidRPr="00AC5552" w14:paraId="487A28BE" w14:textId="77777777" w:rsidTr="00523B4E">
        <w:tc>
          <w:tcPr>
            <w:tcW w:w="704" w:type="dxa"/>
          </w:tcPr>
          <w:p w14:paraId="129D6767" w14:textId="77777777" w:rsidR="0010401A" w:rsidRPr="007039F9" w:rsidRDefault="0010401A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14:paraId="3B94A7AB" w14:textId="77777777" w:rsidR="0010401A" w:rsidRPr="007039F9" w:rsidRDefault="0010401A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50F12F60" w14:textId="77777777" w:rsidR="0010401A" w:rsidRPr="007039F9" w:rsidRDefault="0010401A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1701" w:type="dxa"/>
          </w:tcPr>
          <w:p w14:paraId="4FB35110" w14:textId="77777777" w:rsidR="0010401A" w:rsidRPr="007039F9" w:rsidRDefault="0010401A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843" w:type="dxa"/>
          </w:tcPr>
          <w:p w14:paraId="2D39AED3" w14:textId="77777777" w:rsidR="0010401A" w:rsidRPr="007039F9" w:rsidRDefault="0010401A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992" w:type="dxa"/>
          </w:tcPr>
          <w:p w14:paraId="18F4B098" w14:textId="77777777" w:rsidR="0010401A" w:rsidRPr="007039F9" w:rsidRDefault="0010401A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E2765D2" w14:textId="77777777" w:rsidR="0010401A" w:rsidRPr="007039F9" w:rsidRDefault="0010401A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10401A" w:rsidRPr="00AC5552" w14:paraId="0A644981" w14:textId="77777777" w:rsidTr="00523B4E">
        <w:trPr>
          <w:trHeight w:val="105"/>
        </w:trPr>
        <w:tc>
          <w:tcPr>
            <w:tcW w:w="704" w:type="dxa"/>
          </w:tcPr>
          <w:p w14:paraId="1179D9D1" w14:textId="02E3161A" w:rsidR="0010401A" w:rsidRPr="004C3298" w:rsidRDefault="0010401A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10" w:type="dxa"/>
          </w:tcPr>
          <w:p w14:paraId="0AA5E3C5" w14:textId="77777777" w:rsidR="0010401A" w:rsidRPr="009A19AF" w:rsidRDefault="0010401A" w:rsidP="00523B4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  <w:p w14:paraId="191FC2ED" w14:textId="77777777" w:rsidR="0010401A" w:rsidRPr="007039F9" w:rsidRDefault="0010401A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5C713" w14:textId="168D1D5F" w:rsidR="0010401A" w:rsidRPr="007039F9" w:rsidRDefault="00523B4E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вул. Роксолани, 7, м. Коломия </w:t>
            </w:r>
          </w:p>
        </w:tc>
        <w:tc>
          <w:tcPr>
            <w:tcW w:w="1843" w:type="dxa"/>
          </w:tcPr>
          <w:p w14:paraId="113320F6" w14:textId="2AEDB1FC" w:rsidR="0010401A" w:rsidRPr="007039F9" w:rsidRDefault="0010401A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Нежитлові будівлі Коломийської центральної районної лікарні </w:t>
            </w:r>
          </w:p>
        </w:tc>
        <w:tc>
          <w:tcPr>
            <w:tcW w:w="992" w:type="dxa"/>
          </w:tcPr>
          <w:p w14:paraId="6EA6D991" w14:textId="2D5DD811" w:rsidR="0010401A" w:rsidRDefault="0010401A" w:rsidP="00523B4E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630</w:t>
            </w:r>
            <w:r w:rsidR="00523B4E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>2</w:t>
            </w:r>
          </w:p>
          <w:p w14:paraId="18AA453E" w14:textId="77777777" w:rsidR="0010401A" w:rsidRDefault="0010401A" w:rsidP="00523B4E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2272</w:t>
            </w:r>
          </w:p>
          <w:p w14:paraId="04C5FF9E" w14:textId="77777777" w:rsidR="00523B4E" w:rsidRDefault="00523B4E" w:rsidP="00523B4E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274</w:t>
            </w:r>
          </w:p>
          <w:p w14:paraId="718436FC" w14:textId="7D0D9C50" w:rsidR="00523B4E" w:rsidRPr="007039F9" w:rsidRDefault="00523B4E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126,7</w:t>
            </w:r>
          </w:p>
        </w:tc>
        <w:tc>
          <w:tcPr>
            <w:tcW w:w="2126" w:type="dxa"/>
          </w:tcPr>
          <w:p w14:paraId="783E5588" w14:textId="33A8241F" w:rsidR="0010401A" w:rsidRPr="007039F9" w:rsidRDefault="0010401A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E77E5">
              <w:rPr>
                <w:sz w:val="24"/>
                <w:szCs w:val="24"/>
                <w:lang w:eastAsia="uk-UA"/>
              </w:rPr>
              <w:t>Витяг №</w:t>
            </w:r>
            <w:r>
              <w:rPr>
                <w:sz w:val="24"/>
                <w:szCs w:val="24"/>
                <w:lang w:eastAsia="uk-UA"/>
              </w:rPr>
              <w:t>246221719</w:t>
            </w:r>
            <w:r w:rsidRPr="00AE77E5">
              <w:rPr>
                <w:sz w:val="24"/>
                <w:szCs w:val="24"/>
                <w:lang w:eastAsia="uk-UA"/>
              </w:rPr>
              <w:t xml:space="preserve"> від </w:t>
            </w:r>
            <w:r>
              <w:rPr>
                <w:sz w:val="24"/>
                <w:szCs w:val="24"/>
                <w:lang w:eastAsia="uk-UA"/>
              </w:rPr>
              <w:t>26</w:t>
            </w:r>
            <w:r w:rsidRPr="00AE77E5">
              <w:rPr>
                <w:sz w:val="24"/>
                <w:szCs w:val="24"/>
                <w:lang w:eastAsia="uk-UA"/>
              </w:rPr>
              <w:t>.0</w:t>
            </w:r>
            <w:r>
              <w:rPr>
                <w:sz w:val="24"/>
                <w:szCs w:val="24"/>
                <w:lang w:eastAsia="uk-UA"/>
              </w:rPr>
              <w:t>2</w:t>
            </w:r>
            <w:r w:rsidRPr="00AE77E5">
              <w:rPr>
                <w:sz w:val="24"/>
                <w:szCs w:val="24"/>
                <w:lang w:eastAsia="uk-UA"/>
              </w:rPr>
              <w:t>.20</w:t>
            </w:r>
            <w:r>
              <w:rPr>
                <w:sz w:val="24"/>
                <w:szCs w:val="24"/>
                <w:lang w:eastAsia="uk-UA"/>
              </w:rPr>
              <w:t>21</w:t>
            </w:r>
            <w:r w:rsidRPr="00AE77E5">
              <w:rPr>
                <w:sz w:val="24"/>
                <w:szCs w:val="24"/>
                <w:lang w:eastAsia="uk-UA"/>
              </w:rPr>
              <w:t>р.</w:t>
            </w:r>
          </w:p>
        </w:tc>
      </w:tr>
      <w:tr w:rsidR="0010401A" w:rsidRPr="00AC5552" w14:paraId="15EC79DD" w14:textId="77777777" w:rsidTr="00523B4E">
        <w:trPr>
          <w:trHeight w:val="105"/>
        </w:trPr>
        <w:tc>
          <w:tcPr>
            <w:tcW w:w="704" w:type="dxa"/>
          </w:tcPr>
          <w:p w14:paraId="4464A085" w14:textId="177838FC" w:rsidR="0010401A" w:rsidRPr="004C3298" w:rsidRDefault="0010401A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410" w:type="dxa"/>
          </w:tcPr>
          <w:p w14:paraId="636EF32B" w14:textId="77777777" w:rsidR="0010401A" w:rsidRPr="009A19AF" w:rsidRDefault="0010401A" w:rsidP="00523B4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77E5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1701" w:type="dxa"/>
          </w:tcPr>
          <w:p w14:paraId="3273A531" w14:textId="16BC36C8" w:rsidR="0010401A" w:rsidRDefault="00523B4E" w:rsidP="00523B4E">
            <w:pPr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0401A" w:rsidRPr="00AE77E5">
              <w:rPr>
                <w:sz w:val="24"/>
                <w:szCs w:val="24"/>
                <w:lang w:eastAsia="uk-UA"/>
              </w:rPr>
              <w:t>ул.</w:t>
            </w:r>
            <w:r>
              <w:rPr>
                <w:sz w:val="24"/>
                <w:szCs w:val="24"/>
                <w:lang w:eastAsia="uk-UA"/>
              </w:rPr>
              <w:t xml:space="preserve"> Родини Крушельницьких</w:t>
            </w:r>
            <w:r w:rsidR="0010401A" w:rsidRPr="00AE77E5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43" w:type="dxa"/>
          </w:tcPr>
          <w:p w14:paraId="0A811231" w14:textId="5CB37056" w:rsidR="0010401A" w:rsidRDefault="00523B4E" w:rsidP="00523B4E">
            <w:pPr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Нежитлові будівлі Коломийської центральної районної лікарні</w:t>
            </w:r>
          </w:p>
        </w:tc>
        <w:tc>
          <w:tcPr>
            <w:tcW w:w="992" w:type="dxa"/>
          </w:tcPr>
          <w:p w14:paraId="14A39A99" w14:textId="39220AA9" w:rsidR="0010401A" w:rsidRDefault="00523B4E" w:rsidP="00523B4E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3225,5</w:t>
            </w:r>
          </w:p>
          <w:p w14:paraId="69FFD1B4" w14:textId="67314BFE" w:rsidR="00523B4E" w:rsidRDefault="00523B4E" w:rsidP="00523B4E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1264,2</w:t>
            </w:r>
          </w:p>
          <w:p w14:paraId="693D2FDB" w14:textId="661C4052" w:rsidR="00523B4E" w:rsidRDefault="00523B4E" w:rsidP="00523B4E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62,8</w:t>
            </w:r>
          </w:p>
          <w:p w14:paraId="64DC7A2E" w14:textId="2BC5EBAD" w:rsidR="00523B4E" w:rsidRDefault="00523B4E" w:rsidP="00523B4E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326,5</w:t>
            </w:r>
          </w:p>
          <w:p w14:paraId="636EAD48" w14:textId="77777777" w:rsidR="0010401A" w:rsidRDefault="0010401A" w:rsidP="00523B4E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  <w:p w14:paraId="27FA8ADC" w14:textId="62EF21DD" w:rsidR="0010401A" w:rsidRDefault="0010401A" w:rsidP="00523B4E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14:paraId="51ADDC62" w14:textId="48D9FFC3" w:rsidR="0010401A" w:rsidRPr="00AE77E5" w:rsidRDefault="0010401A" w:rsidP="00523B4E">
            <w:pPr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  <w:r w:rsidRPr="00323970">
              <w:rPr>
                <w:sz w:val="24"/>
                <w:szCs w:val="24"/>
                <w:lang w:eastAsia="uk-UA"/>
              </w:rPr>
              <w:t>Витяг №</w:t>
            </w:r>
            <w:r w:rsidR="00523B4E">
              <w:rPr>
                <w:sz w:val="24"/>
                <w:szCs w:val="24"/>
                <w:lang w:eastAsia="uk-UA"/>
              </w:rPr>
              <w:t>246223524</w:t>
            </w:r>
            <w:r w:rsidRPr="00323970">
              <w:rPr>
                <w:sz w:val="24"/>
                <w:szCs w:val="24"/>
                <w:lang w:eastAsia="uk-UA"/>
              </w:rPr>
              <w:t xml:space="preserve"> від 2</w:t>
            </w:r>
            <w:r w:rsidR="00523B4E">
              <w:rPr>
                <w:sz w:val="24"/>
                <w:szCs w:val="24"/>
                <w:lang w:eastAsia="uk-UA"/>
              </w:rPr>
              <w:t>6</w:t>
            </w:r>
            <w:r w:rsidRPr="00323970">
              <w:rPr>
                <w:sz w:val="24"/>
                <w:szCs w:val="24"/>
                <w:lang w:eastAsia="uk-UA"/>
              </w:rPr>
              <w:t>.02.20</w:t>
            </w:r>
            <w:r w:rsidR="00523B4E">
              <w:rPr>
                <w:sz w:val="24"/>
                <w:szCs w:val="24"/>
                <w:lang w:eastAsia="uk-UA"/>
              </w:rPr>
              <w:t>21</w:t>
            </w:r>
            <w:r w:rsidRPr="00323970">
              <w:rPr>
                <w:sz w:val="24"/>
                <w:szCs w:val="24"/>
                <w:lang w:eastAsia="uk-UA"/>
              </w:rPr>
              <w:t>р.</w:t>
            </w:r>
          </w:p>
        </w:tc>
      </w:tr>
    </w:tbl>
    <w:p w14:paraId="3E1A2F38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892A23C" w14:textId="23AE45A0" w:rsidR="004C3298" w:rsidRDefault="00D30639" w:rsidP="00165F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4C32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Виключити з переліку цілісного</w:t>
      </w:r>
      <w:r w:rsid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майнового комплексу</w:t>
      </w:r>
      <w:r w:rsidR="004C32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0401A" w:rsidRP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комунального некомерційного підприємства «Коломийська центральна районна лікарня» Коломийської міської ради</w:t>
      </w:r>
      <w:r w:rsidR="004C32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будівлі</w:t>
      </w:r>
      <w:r w:rsidR="0004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зазначені в п</w:t>
      </w:r>
      <w:r w:rsid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04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 даного рішення</w:t>
      </w:r>
      <w:r w:rsidR="004C329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7F95F80" w14:textId="15A1354E" w:rsidR="00165FD5" w:rsidRPr="00AC5552" w:rsidRDefault="00D30639" w:rsidP="00165F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першого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заступника міського голови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Олега Токарчука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4D1808D" w14:textId="1BB59984" w:rsidR="00165FD5" w:rsidRPr="00AC5552" w:rsidRDefault="00D30639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Мензатюк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48B3B0B2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8411AA" w14:textId="5CE283F1" w:rsidR="00A703CA" w:rsidRDefault="00A703CA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EC9DD2" w14:textId="286F895C" w:rsidR="004D574B" w:rsidRDefault="004D574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AC185A" w14:textId="77777777" w:rsidR="004D574B" w:rsidRDefault="004D574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4A3605" w14:textId="4719FEE2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2073D82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F469E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B133F20" w14:textId="53DEF016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AAD6F29" w14:textId="5A8E3256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C2E0129" w14:textId="2BEF354C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2DC6F51" w14:textId="2DA72D93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4C25025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305D244" w14:textId="77777777" w:rsidR="001C2161" w:rsidRPr="00BF2A6E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CFFE5AF" w14:textId="001B5FEB" w:rsidR="009B1F39" w:rsidRDefault="009B1F39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53B58DE" w14:textId="77777777" w:rsidR="009B1F39" w:rsidRDefault="009B1F39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CB2EF75" w14:textId="77777777" w:rsidR="00523B4E" w:rsidRDefault="00523B4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8488FE" w14:textId="77777777" w:rsidR="00523B4E" w:rsidRDefault="00523B4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359804" w14:textId="77777777" w:rsidR="00523B4E" w:rsidRDefault="00523B4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0CA5E" w14:textId="77777777" w:rsidR="00523B4E" w:rsidRDefault="00523B4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83F88" w14:textId="6570E966" w:rsidR="00523B4E" w:rsidRDefault="00523B4E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6E591" w14:textId="7E91BAA6" w:rsidR="00147A9B" w:rsidRDefault="00147A9B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25D61" w14:textId="50B51B71" w:rsidR="00147A9B" w:rsidRDefault="00147A9B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EAA9A6" w14:textId="1B7B18DA" w:rsidR="00147A9B" w:rsidRDefault="00147A9B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52AFA" w14:textId="15FE931D" w:rsidR="00147A9B" w:rsidRDefault="00147A9B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CF021F" w14:textId="77777777" w:rsidR="00147A9B" w:rsidRDefault="00147A9B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C3809F" w14:textId="3FC069D1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632A1DA4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61BFFA29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CECF214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0FB46B" w14:textId="032654FC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A894DD3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007B9982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20BCBB76" w14:textId="7777777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0370704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90A4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470C73F6" w14:textId="7777777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43C9744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7EAA1A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юридичного відділу</w:t>
      </w:r>
    </w:p>
    <w:p w14:paraId="705066E8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5788CCB7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Любов СОНЧАК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36225AD4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34264" w14:textId="28C9B2F1" w:rsidR="00165FD5" w:rsidRDefault="004D574B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організаційного </w:t>
      </w:r>
    </w:p>
    <w:p w14:paraId="1B16EC31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596FE2ED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«___»____________2021р.</w:t>
      </w:r>
    </w:p>
    <w:p w14:paraId="346170BF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F1047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3D9032CF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5FF9FFD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14D80637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СЕНЮК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C6E5D5E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2194E" w14:textId="7351992E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3E73272D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B2AFDA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відділу з питань майна </w:t>
      </w:r>
    </w:p>
    <w:p w14:paraId="7C113B79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комунальної власності </w:t>
      </w:r>
    </w:p>
    <w:p w14:paraId="3C2385C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9CFB74D" w14:textId="1E738A8E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МАДЕРУК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5197326A" w14:textId="3075FBA1" w:rsidR="00835856" w:rsidRDefault="00835856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7CB8D" w14:textId="3882276C" w:rsidR="00165FD5" w:rsidRDefault="00165FD5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65FD5" w:rsidSect="00FF4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A6"/>
    <w:rsid w:val="00041612"/>
    <w:rsid w:val="00072E94"/>
    <w:rsid w:val="00087442"/>
    <w:rsid w:val="00087DEA"/>
    <w:rsid w:val="000B4E07"/>
    <w:rsid w:val="000D64B7"/>
    <w:rsid w:val="0010401A"/>
    <w:rsid w:val="001152BC"/>
    <w:rsid w:val="00133493"/>
    <w:rsid w:val="00147A9B"/>
    <w:rsid w:val="0015230A"/>
    <w:rsid w:val="00165FD5"/>
    <w:rsid w:val="001C2161"/>
    <w:rsid w:val="001D7C09"/>
    <w:rsid w:val="00207DDD"/>
    <w:rsid w:val="002274AA"/>
    <w:rsid w:val="00240714"/>
    <w:rsid w:val="002914B2"/>
    <w:rsid w:val="003212ED"/>
    <w:rsid w:val="0034356E"/>
    <w:rsid w:val="00451175"/>
    <w:rsid w:val="004760F7"/>
    <w:rsid w:val="00477C48"/>
    <w:rsid w:val="004963BA"/>
    <w:rsid w:val="004A2B15"/>
    <w:rsid w:val="004C3298"/>
    <w:rsid w:val="004D574B"/>
    <w:rsid w:val="004E4632"/>
    <w:rsid w:val="004E72C5"/>
    <w:rsid w:val="0051132E"/>
    <w:rsid w:val="00523B4E"/>
    <w:rsid w:val="005506BD"/>
    <w:rsid w:val="00553497"/>
    <w:rsid w:val="00584A51"/>
    <w:rsid w:val="005A0ADA"/>
    <w:rsid w:val="005B2D7E"/>
    <w:rsid w:val="005D0245"/>
    <w:rsid w:val="005F4AC0"/>
    <w:rsid w:val="006555FC"/>
    <w:rsid w:val="00671EE6"/>
    <w:rsid w:val="00687D98"/>
    <w:rsid w:val="007039F9"/>
    <w:rsid w:val="007343B6"/>
    <w:rsid w:val="007504A4"/>
    <w:rsid w:val="00764C69"/>
    <w:rsid w:val="00790318"/>
    <w:rsid w:val="007A7E8A"/>
    <w:rsid w:val="007B02FA"/>
    <w:rsid w:val="008053DC"/>
    <w:rsid w:val="00805B35"/>
    <w:rsid w:val="00835856"/>
    <w:rsid w:val="0088189C"/>
    <w:rsid w:val="008861EB"/>
    <w:rsid w:val="008B7AB6"/>
    <w:rsid w:val="0092539F"/>
    <w:rsid w:val="00927BAA"/>
    <w:rsid w:val="00937321"/>
    <w:rsid w:val="009A1E7C"/>
    <w:rsid w:val="009A477C"/>
    <w:rsid w:val="009B1F39"/>
    <w:rsid w:val="009B3632"/>
    <w:rsid w:val="00A669A8"/>
    <w:rsid w:val="00A703CA"/>
    <w:rsid w:val="00AB7DEC"/>
    <w:rsid w:val="00AD300C"/>
    <w:rsid w:val="00AE653B"/>
    <w:rsid w:val="00B34CE1"/>
    <w:rsid w:val="00B44ADF"/>
    <w:rsid w:val="00B8127D"/>
    <w:rsid w:val="00B96800"/>
    <w:rsid w:val="00BB1427"/>
    <w:rsid w:val="00BF2A6E"/>
    <w:rsid w:val="00C2394F"/>
    <w:rsid w:val="00C56146"/>
    <w:rsid w:val="00CA3F72"/>
    <w:rsid w:val="00CD5775"/>
    <w:rsid w:val="00D26334"/>
    <w:rsid w:val="00D30639"/>
    <w:rsid w:val="00D86356"/>
    <w:rsid w:val="00D9063B"/>
    <w:rsid w:val="00DB28D3"/>
    <w:rsid w:val="00DB45E9"/>
    <w:rsid w:val="00DC1042"/>
    <w:rsid w:val="00DC31A4"/>
    <w:rsid w:val="00DC404D"/>
    <w:rsid w:val="00DD26A6"/>
    <w:rsid w:val="00E000E1"/>
    <w:rsid w:val="00E033FB"/>
    <w:rsid w:val="00E17C33"/>
    <w:rsid w:val="00E2378D"/>
    <w:rsid w:val="00E2449B"/>
    <w:rsid w:val="00E26E88"/>
    <w:rsid w:val="00E61F0A"/>
    <w:rsid w:val="00E937BD"/>
    <w:rsid w:val="00EF6742"/>
    <w:rsid w:val="00F42B0C"/>
    <w:rsid w:val="00FE032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E0893D"/>
  <w15:chartTrackingRefBased/>
  <w15:docId w15:val="{A9F2028C-1F31-4F22-8142-413D26F2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Мадерук Роман Ігорович</cp:lastModifiedBy>
  <cp:revision>2</cp:revision>
  <cp:lastPrinted>2021-04-06T07:36:00Z</cp:lastPrinted>
  <dcterms:created xsi:type="dcterms:W3CDTF">2021-01-27T14:37:00Z</dcterms:created>
  <dcterms:modified xsi:type="dcterms:W3CDTF">2021-04-06T07:36:00Z</dcterms:modified>
</cp:coreProperties>
</file>